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D33C" w14:textId="77777777" w:rsidR="000E71CD" w:rsidRDefault="00CD705E" w:rsidP="00CD705E">
      <w:pPr>
        <w:jc w:val="center"/>
        <w:rPr>
          <w:rFonts w:ascii="Arial" w:hAnsi="Arial"/>
          <w:b/>
          <w:sz w:val="28"/>
          <w:szCs w:val="28"/>
        </w:rPr>
      </w:pPr>
      <w:r w:rsidRPr="00CD705E">
        <w:rPr>
          <w:rFonts w:ascii="Arial" w:hAnsi="Arial"/>
          <w:b/>
          <w:sz w:val="28"/>
          <w:szCs w:val="28"/>
        </w:rPr>
        <w:t>The Thirteen Most Frequent Errors in Grammar and Punctuation</w:t>
      </w:r>
    </w:p>
    <w:p w14:paraId="1F377FFD" w14:textId="77777777" w:rsidR="00CD705E" w:rsidRDefault="00CD705E" w:rsidP="00CD705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A939" wp14:editId="7B46DBC0">
                <wp:simplePos x="0" y="0"/>
                <wp:positionH relativeFrom="column">
                  <wp:posOffset>-228600</wp:posOffset>
                </wp:positionH>
                <wp:positionV relativeFrom="paragraph">
                  <wp:posOffset>252730</wp:posOffset>
                </wp:positionV>
                <wp:extent cx="6172200" cy="0"/>
                <wp:effectExtent l="50800" t="25400" r="76200" b="10160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9.9pt" to="468.0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" strokecolor="black [3213]" strokeweight="2pt">
                <v:shadow on="t" opacity="24903f" mv:blur="40000f" origin=",.5" offset="0,20000emu"/>
                <w10:wrap type="topAndBottom"/>
              </v:line>
            </w:pict>
          </mc:Fallback>
        </mc:AlternateContent>
      </w:r>
    </w:p>
    <w:p w14:paraId="2F35C28F" w14:textId="77777777" w:rsidR="00CD705E" w:rsidRDefault="00CD705E" w:rsidP="00CD705E">
      <w:pPr>
        <w:rPr>
          <w:rFonts w:ascii="Arial" w:hAnsi="Arial"/>
          <w:b/>
        </w:rPr>
      </w:pPr>
    </w:p>
    <w:p w14:paraId="4897430E" w14:textId="77777777" w:rsidR="00BB307C" w:rsidRDefault="00BB307C" w:rsidP="00CD705E">
      <w:pPr>
        <w:rPr>
          <w:rFonts w:ascii="Arial" w:hAnsi="Arial"/>
          <w:b/>
        </w:rPr>
        <w:sectPr w:rsidR="00BB307C" w:rsidSect="000E71C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C75C3E3" w14:textId="259B0EE6" w:rsidR="00CD705E" w:rsidRPr="006746C4" w:rsidRDefault="00CD705E" w:rsidP="00CD705E">
      <w:pPr>
        <w:rPr>
          <w:rFonts w:ascii="Arial" w:hAnsi="Arial"/>
          <w:b/>
          <w:sz w:val="20"/>
          <w:szCs w:val="20"/>
        </w:rPr>
      </w:pPr>
      <w:r w:rsidRPr="006746C4">
        <w:rPr>
          <w:rFonts w:ascii="Arial" w:hAnsi="Arial"/>
          <w:b/>
          <w:sz w:val="20"/>
          <w:szCs w:val="20"/>
        </w:rPr>
        <w:lastRenderedPageBreak/>
        <w:t xml:space="preserve">Error </w:t>
      </w:r>
    </w:p>
    <w:p w14:paraId="0CE8B070" w14:textId="77777777" w:rsidR="00CD705E" w:rsidRPr="006746C4" w:rsidRDefault="00CD705E" w:rsidP="00CD705E">
      <w:pPr>
        <w:rPr>
          <w:rFonts w:ascii="Arial" w:hAnsi="Arial"/>
          <w:b/>
          <w:sz w:val="20"/>
          <w:szCs w:val="20"/>
        </w:rPr>
      </w:pPr>
    </w:p>
    <w:p w14:paraId="74F2CBA8" w14:textId="77777777" w:rsidR="00BB307C" w:rsidRPr="006746C4" w:rsidRDefault="00BB307C" w:rsidP="00CD705E">
      <w:pPr>
        <w:rPr>
          <w:rFonts w:ascii="Arial" w:hAnsi="Arial"/>
          <w:b/>
          <w:sz w:val="20"/>
          <w:szCs w:val="20"/>
        </w:rPr>
      </w:pPr>
    </w:p>
    <w:p w14:paraId="217BD4DC" w14:textId="77777777" w:rsidR="00BB307C" w:rsidRPr="006746C4" w:rsidRDefault="00BB307C" w:rsidP="00CD705E">
      <w:pPr>
        <w:rPr>
          <w:rFonts w:ascii="Arial" w:hAnsi="Arial"/>
          <w:b/>
          <w:sz w:val="20"/>
          <w:szCs w:val="20"/>
        </w:rPr>
      </w:pPr>
    </w:p>
    <w:p w14:paraId="55C56B6A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Fragment</w:t>
      </w:r>
    </w:p>
    <w:p w14:paraId="3E94363B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1036C5D7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11B69A3A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Comma Splice</w:t>
      </w:r>
    </w:p>
    <w:p w14:paraId="56F15531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20507A56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035E17E4" w14:textId="77777777" w:rsidR="00BB307C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Comma Missing Between Independent Clauses</w:t>
      </w:r>
    </w:p>
    <w:p w14:paraId="4A71F5AE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254758F2" w14:textId="4BC72632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br/>
        <w:t>Comma Missing After Introductory Clause or (in Some Cases) Phrase</w:t>
      </w:r>
    </w:p>
    <w:p w14:paraId="321137FD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10EAF625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3D2C0665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Misuse of Semicolon or Colon</w:t>
      </w:r>
    </w:p>
    <w:p w14:paraId="599DA6FF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20F1AC6E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5CFE194C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Comma Missing to Set Off Interrupter (with Nonrestrictive Phrase/Appositives)</w:t>
      </w:r>
    </w:p>
    <w:p w14:paraId="7270BA45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101C666C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1B1D52D3" w14:textId="77777777" w:rsidR="00CD705E" w:rsidRPr="006746C4" w:rsidRDefault="00CD705E" w:rsidP="00CD705E">
      <w:pPr>
        <w:rPr>
          <w:rFonts w:ascii="Arial" w:hAnsi="Arial"/>
          <w:i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Comma Missing with Nonrestrictive Clause—or Comma </w:t>
      </w:r>
      <w:r w:rsidRPr="006746C4">
        <w:rPr>
          <w:rFonts w:ascii="Arial" w:hAnsi="Arial"/>
          <w:i/>
          <w:sz w:val="20"/>
          <w:szCs w:val="20"/>
        </w:rPr>
        <w:t xml:space="preserve">Inserted </w:t>
      </w:r>
      <w:r w:rsidRPr="006746C4">
        <w:rPr>
          <w:rFonts w:ascii="Arial" w:hAnsi="Arial"/>
          <w:sz w:val="20"/>
          <w:szCs w:val="20"/>
        </w:rPr>
        <w:t xml:space="preserve">with </w:t>
      </w:r>
      <w:r w:rsidRPr="006746C4">
        <w:rPr>
          <w:rFonts w:ascii="Arial" w:hAnsi="Arial"/>
          <w:i/>
          <w:sz w:val="20"/>
          <w:szCs w:val="20"/>
        </w:rPr>
        <w:t>Restrictive Clause</w:t>
      </w:r>
    </w:p>
    <w:p w14:paraId="2C91F249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69A6DFC0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4EFF36CD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Apostrophe Error</w:t>
      </w:r>
    </w:p>
    <w:p w14:paraId="41E2BE2A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7608A512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2FE6419F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Quotation Error</w:t>
      </w:r>
    </w:p>
    <w:p w14:paraId="32A61CF0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44B1997A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2F7040DD" w14:textId="77777777" w:rsidR="00CD705E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Unparallel Structure</w:t>
      </w:r>
    </w:p>
    <w:p w14:paraId="16C24FCF" w14:textId="77777777" w:rsidR="006746C4" w:rsidRDefault="006746C4" w:rsidP="00CD705E">
      <w:pPr>
        <w:rPr>
          <w:rFonts w:ascii="Arial" w:hAnsi="Arial"/>
          <w:sz w:val="20"/>
          <w:szCs w:val="20"/>
        </w:rPr>
      </w:pPr>
    </w:p>
    <w:p w14:paraId="377C66A8" w14:textId="77777777" w:rsidR="006746C4" w:rsidRPr="006746C4" w:rsidRDefault="006746C4" w:rsidP="00CD705E">
      <w:pPr>
        <w:rPr>
          <w:rFonts w:ascii="Arial" w:hAnsi="Arial"/>
          <w:sz w:val="20"/>
          <w:szCs w:val="20"/>
        </w:rPr>
      </w:pPr>
    </w:p>
    <w:p w14:paraId="0075186F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Shifts in Point of View/Tense</w:t>
      </w:r>
    </w:p>
    <w:p w14:paraId="6C59B38F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29B0E833" w14:textId="77777777" w:rsidR="00BB307C" w:rsidRPr="006746C4" w:rsidRDefault="00BB307C" w:rsidP="00CD705E">
      <w:pPr>
        <w:rPr>
          <w:rFonts w:ascii="Arial" w:hAnsi="Arial"/>
          <w:sz w:val="20"/>
          <w:szCs w:val="20"/>
        </w:rPr>
      </w:pPr>
    </w:p>
    <w:p w14:paraId="4C7C2E89" w14:textId="4B5CD409" w:rsidR="00BB307C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M</w:t>
      </w:r>
      <w:r w:rsidR="00BB307C" w:rsidRPr="006746C4">
        <w:rPr>
          <w:rFonts w:ascii="Arial" w:hAnsi="Arial"/>
          <w:sz w:val="20"/>
          <w:szCs w:val="20"/>
        </w:rPr>
        <w:t>isplaced Modifie</w:t>
      </w:r>
      <w:r w:rsidR="009E3D24" w:rsidRPr="006746C4">
        <w:rPr>
          <w:rFonts w:ascii="Arial" w:hAnsi="Arial"/>
          <w:sz w:val="20"/>
          <w:szCs w:val="20"/>
        </w:rPr>
        <w:t>r</w:t>
      </w:r>
    </w:p>
    <w:p w14:paraId="484A77C6" w14:textId="77777777" w:rsidR="00BB307C" w:rsidRDefault="00BB307C" w:rsidP="00CD705E">
      <w:pPr>
        <w:rPr>
          <w:rFonts w:ascii="Arial" w:hAnsi="Arial"/>
          <w:sz w:val="20"/>
          <w:szCs w:val="20"/>
        </w:rPr>
      </w:pPr>
    </w:p>
    <w:p w14:paraId="1378A799" w14:textId="77777777" w:rsidR="006746C4" w:rsidRPr="006746C4" w:rsidRDefault="006746C4" w:rsidP="00CD705E">
      <w:pPr>
        <w:rPr>
          <w:rFonts w:ascii="Arial" w:hAnsi="Arial"/>
          <w:sz w:val="20"/>
          <w:szCs w:val="20"/>
        </w:rPr>
      </w:pPr>
    </w:p>
    <w:p w14:paraId="05D44641" w14:textId="77777777" w:rsidR="00CD705E" w:rsidRPr="006746C4" w:rsidRDefault="00CD705E" w:rsidP="00CD705E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Vague Reference of This, That, or Which</w:t>
      </w:r>
    </w:p>
    <w:p w14:paraId="3B97D9F5" w14:textId="77777777" w:rsidR="00CD705E" w:rsidRPr="006746C4" w:rsidRDefault="00CD705E" w:rsidP="00CD705E">
      <w:pPr>
        <w:jc w:val="center"/>
        <w:rPr>
          <w:rFonts w:ascii="Arial" w:hAnsi="Arial"/>
          <w:b/>
          <w:sz w:val="20"/>
          <w:szCs w:val="20"/>
        </w:rPr>
      </w:pPr>
    </w:p>
    <w:p w14:paraId="675B64C3" w14:textId="77777777" w:rsidR="00BB307C" w:rsidRDefault="00BB307C" w:rsidP="00CD705E">
      <w:pPr>
        <w:jc w:val="center"/>
        <w:rPr>
          <w:rFonts w:ascii="Arial" w:hAnsi="Arial"/>
          <w:b/>
          <w:sz w:val="20"/>
          <w:szCs w:val="20"/>
        </w:rPr>
      </w:pPr>
    </w:p>
    <w:p w14:paraId="20194C1F" w14:textId="77777777" w:rsidR="006746C4" w:rsidRDefault="006746C4" w:rsidP="00CD705E">
      <w:pPr>
        <w:jc w:val="center"/>
        <w:rPr>
          <w:rFonts w:ascii="Arial" w:hAnsi="Arial"/>
          <w:b/>
          <w:sz w:val="20"/>
          <w:szCs w:val="20"/>
        </w:rPr>
      </w:pPr>
    </w:p>
    <w:p w14:paraId="058A0E35" w14:textId="77777777" w:rsidR="006746C4" w:rsidRDefault="006746C4" w:rsidP="00CD705E">
      <w:pPr>
        <w:jc w:val="center"/>
        <w:rPr>
          <w:rFonts w:ascii="Arial" w:hAnsi="Arial"/>
          <w:b/>
          <w:sz w:val="20"/>
          <w:szCs w:val="20"/>
        </w:rPr>
      </w:pPr>
    </w:p>
    <w:p w14:paraId="4B915FE3" w14:textId="3EEE46C1" w:rsidR="00CD705E" w:rsidRPr="006746C4" w:rsidRDefault="00054910" w:rsidP="00054910">
      <w:pPr>
        <w:rPr>
          <w:rFonts w:ascii="Arial" w:hAnsi="Arial"/>
          <w:b/>
          <w:sz w:val="20"/>
          <w:szCs w:val="20"/>
        </w:rPr>
      </w:pPr>
      <w:r w:rsidRPr="006746C4">
        <w:rPr>
          <w:rFonts w:ascii="Arial" w:hAnsi="Arial"/>
          <w:b/>
          <w:sz w:val="20"/>
          <w:szCs w:val="20"/>
        </w:rPr>
        <w:lastRenderedPageBreak/>
        <w:t xml:space="preserve">Relevant Section in Diane Hacker’s </w:t>
      </w:r>
      <w:r w:rsidRPr="006746C4">
        <w:rPr>
          <w:rFonts w:ascii="Arial" w:hAnsi="Arial"/>
          <w:b/>
          <w:sz w:val="20"/>
          <w:szCs w:val="20"/>
          <w:u w:val="single"/>
        </w:rPr>
        <w:t xml:space="preserve">A Pocket Style Manual </w:t>
      </w:r>
      <w:r w:rsidRPr="006746C4">
        <w:rPr>
          <w:rFonts w:ascii="Arial" w:hAnsi="Arial"/>
          <w:b/>
          <w:sz w:val="20"/>
          <w:szCs w:val="20"/>
        </w:rPr>
        <w:t>(</w:t>
      </w:r>
      <w:r w:rsidR="00263106">
        <w:rPr>
          <w:rFonts w:ascii="Arial" w:hAnsi="Arial"/>
          <w:b/>
          <w:sz w:val="20"/>
          <w:szCs w:val="20"/>
        </w:rPr>
        <w:t>7</w:t>
      </w:r>
      <w:r w:rsidRPr="006746C4">
        <w:rPr>
          <w:rFonts w:ascii="Arial" w:hAnsi="Arial"/>
          <w:b/>
          <w:sz w:val="20"/>
          <w:szCs w:val="20"/>
          <w:vertAlign w:val="superscript"/>
        </w:rPr>
        <w:t>th</w:t>
      </w:r>
      <w:r w:rsidRPr="006746C4">
        <w:rPr>
          <w:rFonts w:ascii="Arial" w:hAnsi="Arial"/>
          <w:b/>
          <w:sz w:val="20"/>
          <w:szCs w:val="20"/>
        </w:rPr>
        <w:t xml:space="preserve"> Edition)</w:t>
      </w:r>
    </w:p>
    <w:p w14:paraId="377BDB5B" w14:textId="77777777" w:rsidR="00BB307C" w:rsidRDefault="00BB307C" w:rsidP="00054910">
      <w:pPr>
        <w:rPr>
          <w:rFonts w:ascii="Arial" w:hAnsi="Arial"/>
          <w:b/>
          <w:sz w:val="20"/>
          <w:szCs w:val="20"/>
        </w:rPr>
      </w:pPr>
    </w:p>
    <w:p w14:paraId="12C0A09A" w14:textId="77777777" w:rsidR="006746C4" w:rsidRPr="006746C4" w:rsidRDefault="006746C4" w:rsidP="00054910">
      <w:pPr>
        <w:rPr>
          <w:rFonts w:ascii="Arial" w:hAnsi="Arial"/>
          <w:b/>
          <w:sz w:val="20"/>
          <w:szCs w:val="20"/>
        </w:rPr>
      </w:pPr>
    </w:p>
    <w:p w14:paraId="3C31E050" w14:textId="561D227F" w:rsidR="00034A01" w:rsidRPr="006746C4" w:rsidRDefault="00861E60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Sections </w:t>
      </w:r>
      <w:r w:rsidR="00263106">
        <w:rPr>
          <w:rFonts w:ascii="Arial" w:hAnsi="Arial"/>
          <w:sz w:val="20"/>
          <w:szCs w:val="20"/>
        </w:rPr>
        <w:t xml:space="preserve">14, </w:t>
      </w:r>
      <w:r w:rsidRPr="006746C4">
        <w:rPr>
          <w:rFonts w:ascii="Arial" w:hAnsi="Arial"/>
          <w:sz w:val="20"/>
          <w:szCs w:val="20"/>
        </w:rPr>
        <w:t xml:space="preserve">14a, 14b, 14c </w:t>
      </w:r>
    </w:p>
    <w:p w14:paraId="23185B63" w14:textId="60773CBF" w:rsidR="00054910" w:rsidRPr="006746C4" w:rsidRDefault="00861E60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42-44</w:t>
      </w:r>
    </w:p>
    <w:p w14:paraId="3CE06366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59624380" w14:textId="77777777" w:rsidR="00034A01" w:rsidRPr="006746C4" w:rsidRDefault="00861E60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Sections 15, 15a, 15b, 15c, 15d</w:t>
      </w:r>
      <w:r w:rsidR="004065EF" w:rsidRPr="006746C4">
        <w:rPr>
          <w:rFonts w:ascii="Arial" w:hAnsi="Arial"/>
          <w:sz w:val="20"/>
          <w:szCs w:val="20"/>
        </w:rPr>
        <w:t xml:space="preserve"> </w:t>
      </w:r>
    </w:p>
    <w:p w14:paraId="075224C3" w14:textId="29C476B8" w:rsidR="00BB307C" w:rsidRPr="006746C4" w:rsidRDefault="004065EF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44-47</w:t>
      </w:r>
    </w:p>
    <w:p w14:paraId="7325ECD1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710B35ED" w14:textId="2814AD84" w:rsidR="00034A01" w:rsidRPr="006746C4" w:rsidRDefault="008D55AA" w:rsidP="0005491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Section 17a</w:t>
      </w:r>
    </w:p>
    <w:p w14:paraId="308E7B16" w14:textId="7BE553B6" w:rsidR="00861E60" w:rsidRPr="006746C4" w:rsidRDefault="001176C9" w:rsidP="0005491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p. 57</w:t>
      </w:r>
    </w:p>
    <w:p w14:paraId="10FB12A1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02DDF2D0" w14:textId="77777777" w:rsidR="006746C4" w:rsidRDefault="006746C4" w:rsidP="00054910">
      <w:pPr>
        <w:rPr>
          <w:rFonts w:ascii="Arial" w:hAnsi="Arial"/>
          <w:sz w:val="20"/>
          <w:szCs w:val="20"/>
        </w:rPr>
      </w:pPr>
    </w:p>
    <w:p w14:paraId="3F35CFA3" w14:textId="77777777" w:rsidR="00034A01" w:rsidRPr="006746C4" w:rsidRDefault="004065EF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17b </w:t>
      </w:r>
    </w:p>
    <w:p w14:paraId="67FABBF4" w14:textId="27C97ABC" w:rsidR="004065EF" w:rsidRPr="006746C4" w:rsidRDefault="004065EF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p. 58</w:t>
      </w:r>
    </w:p>
    <w:p w14:paraId="0B0651FB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17B8D840" w14:textId="77777777" w:rsidR="006746C4" w:rsidRDefault="006746C4" w:rsidP="00054910">
      <w:pPr>
        <w:rPr>
          <w:rFonts w:ascii="Arial" w:hAnsi="Arial"/>
          <w:sz w:val="20"/>
          <w:szCs w:val="20"/>
        </w:rPr>
      </w:pPr>
    </w:p>
    <w:p w14:paraId="4D36113F" w14:textId="77777777" w:rsidR="00034A01" w:rsidRPr="006746C4" w:rsidRDefault="00DB71C2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18, 18a, 18b </w:t>
      </w:r>
    </w:p>
    <w:p w14:paraId="19096E63" w14:textId="2E408823" w:rsidR="004065EF" w:rsidRPr="006746C4" w:rsidRDefault="00DB71C2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64-67</w:t>
      </w:r>
    </w:p>
    <w:p w14:paraId="0C83B319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7CB36FEB" w14:textId="18E6FD34" w:rsidR="00034A01" w:rsidRPr="006746C4" w:rsidRDefault="008D55AA" w:rsidP="0005491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Section 17e</w:t>
      </w:r>
      <w:r w:rsidR="00DB71C2" w:rsidRPr="006746C4">
        <w:rPr>
          <w:rFonts w:ascii="Arial" w:hAnsi="Arial"/>
          <w:sz w:val="20"/>
          <w:szCs w:val="20"/>
        </w:rPr>
        <w:t xml:space="preserve"> </w:t>
      </w:r>
    </w:p>
    <w:p w14:paraId="7F1A05EC" w14:textId="538F7EA3" w:rsidR="00DB71C2" w:rsidRPr="006746C4" w:rsidRDefault="00034A01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pp. </w:t>
      </w:r>
      <w:r w:rsidR="00DB71C2" w:rsidRPr="006746C4">
        <w:rPr>
          <w:rFonts w:ascii="Arial" w:hAnsi="Arial"/>
          <w:sz w:val="20"/>
          <w:szCs w:val="20"/>
        </w:rPr>
        <w:t>59-6</w:t>
      </w:r>
      <w:r w:rsidR="00EC2404" w:rsidRPr="006746C4">
        <w:rPr>
          <w:rFonts w:ascii="Arial" w:hAnsi="Arial"/>
          <w:sz w:val="20"/>
          <w:szCs w:val="20"/>
        </w:rPr>
        <w:t>1</w:t>
      </w:r>
    </w:p>
    <w:p w14:paraId="337A804D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294CDC0E" w14:textId="77777777" w:rsidR="006746C4" w:rsidRDefault="006746C4" w:rsidP="00054910">
      <w:pPr>
        <w:rPr>
          <w:rFonts w:ascii="Arial" w:hAnsi="Arial"/>
          <w:sz w:val="20"/>
          <w:szCs w:val="20"/>
        </w:rPr>
      </w:pPr>
    </w:p>
    <w:p w14:paraId="42FA215C" w14:textId="77763D75" w:rsidR="00034A01" w:rsidRPr="006746C4" w:rsidRDefault="008D55AA" w:rsidP="0005491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Section 17e</w:t>
      </w:r>
      <w:r w:rsidR="001176C9">
        <w:rPr>
          <w:rFonts w:ascii="Arial" w:hAnsi="Arial"/>
          <w:sz w:val="20"/>
          <w:szCs w:val="20"/>
        </w:rPr>
        <w:t>, 17j</w:t>
      </w:r>
      <w:r w:rsidR="00C04DD4" w:rsidRPr="006746C4">
        <w:rPr>
          <w:rFonts w:ascii="Arial" w:hAnsi="Arial"/>
          <w:sz w:val="20"/>
          <w:szCs w:val="20"/>
        </w:rPr>
        <w:t xml:space="preserve"> </w:t>
      </w:r>
    </w:p>
    <w:p w14:paraId="00BB2AA8" w14:textId="0E20B66E" w:rsidR="00C04DD4" w:rsidRPr="006746C4" w:rsidRDefault="00034A01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pp. </w:t>
      </w:r>
      <w:r w:rsidR="00C04DD4" w:rsidRPr="006746C4">
        <w:rPr>
          <w:rFonts w:ascii="Arial" w:hAnsi="Arial"/>
          <w:sz w:val="20"/>
          <w:szCs w:val="20"/>
        </w:rPr>
        <w:t>59-61</w:t>
      </w:r>
      <w:r w:rsidR="001176C9">
        <w:rPr>
          <w:rFonts w:ascii="Arial" w:hAnsi="Arial"/>
          <w:sz w:val="20"/>
          <w:szCs w:val="20"/>
        </w:rPr>
        <w:t>, 63</w:t>
      </w:r>
    </w:p>
    <w:p w14:paraId="7F1C5DC7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04A2D689" w14:textId="77777777" w:rsidR="006746C4" w:rsidRDefault="006746C4" w:rsidP="00054910">
      <w:pPr>
        <w:rPr>
          <w:rFonts w:ascii="Arial" w:hAnsi="Arial"/>
          <w:sz w:val="20"/>
          <w:szCs w:val="20"/>
        </w:rPr>
      </w:pPr>
    </w:p>
    <w:p w14:paraId="760D0A40" w14:textId="77777777" w:rsidR="006746C4" w:rsidRDefault="006746C4" w:rsidP="00054910">
      <w:pPr>
        <w:rPr>
          <w:rFonts w:ascii="Arial" w:hAnsi="Arial"/>
          <w:sz w:val="20"/>
          <w:szCs w:val="20"/>
        </w:rPr>
      </w:pPr>
    </w:p>
    <w:p w14:paraId="679553D2" w14:textId="77777777" w:rsidR="00034A01" w:rsidRPr="006746C4" w:rsidRDefault="00C04DD4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19, 19a, 19b, 19c, 19d </w:t>
      </w:r>
    </w:p>
    <w:p w14:paraId="20C464B0" w14:textId="66BD9620" w:rsidR="00C04DD4" w:rsidRPr="006746C4" w:rsidRDefault="00C04DD4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67-70</w:t>
      </w:r>
    </w:p>
    <w:p w14:paraId="7E469619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1803566E" w14:textId="77777777" w:rsidR="001176C9" w:rsidRDefault="0095085D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20, 20a, 20b, 20c, 20d, 20e </w:t>
      </w:r>
    </w:p>
    <w:p w14:paraId="0A96364C" w14:textId="531783D7" w:rsidR="0095085D" w:rsidRPr="006746C4" w:rsidRDefault="0095085D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70-73</w:t>
      </w:r>
    </w:p>
    <w:p w14:paraId="74F93231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1235269D" w14:textId="77777777" w:rsidR="00034A01" w:rsidRPr="006746C4" w:rsidRDefault="0095085D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3, 3a, 3b </w:t>
      </w:r>
    </w:p>
    <w:p w14:paraId="3FADB203" w14:textId="1C171879" w:rsidR="0095085D" w:rsidRPr="006746C4" w:rsidRDefault="0095085D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7-8</w:t>
      </w:r>
    </w:p>
    <w:p w14:paraId="6D4F3A33" w14:textId="77777777" w:rsidR="006746C4" w:rsidRDefault="006746C4" w:rsidP="00054910">
      <w:pPr>
        <w:rPr>
          <w:rFonts w:ascii="Arial" w:hAnsi="Arial"/>
          <w:sz w:val="20"/>
          <w:szCs w:val="20"/>
        </w:rPr>
      </w:pPr>
    </w:p>
    <w:p w14:paraId="3D129FB7" w14:textId="4829ACB1" w:rsidR="00034A01" w:rsidRPr="006746C4" w:rsidRDefault="0095085D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Section 5, 5a, 5b</w:t>
      </w:r>
      <w:r w:rsidR="001176C9">
        <w:rPr>
          <w:rFonts w:ascii="Arial" w:hAnsi="Arial"/>
          <w:sz w:val="20"/>
          <w:szCs w:val="20"/>
        </w:rPr>
        <w:t>, 32b</w:t>
      </w:r>
      <w:r w:rsidRPr="006746C4">
        <w:rPr>
          <w:rFonts w:ascii="Arial" w:hAnsi="Arial"/>
          <w:sz w:val="20"/>
          <w:szCs w:val="20"/>
        </w:rPr>
        <w:t xml:space="preserve"> </w:t>
      </w:r>
    </w:p>
    <w:p w14:paraId="740C03A1" w14:textId="01D2D720" w:rsidR="0095085D" w:rsidRPr="006746C4" w:rsidRDefault="0095085D" w:rsidP="00054910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10-11</w:t>
      </w:r>
      <w:r w:rsidR="001176C9">
        <w:rPr>
          <w:rFonts w:ascii="Arial" w:hAnsi="Arial"/>
          <w:sz w:val="20"/>
          <w:szCs w:val="20"/>
        </w:rPr>
        <w:t>, 122</w:t>
      </w:r>
    </w:p>
    <w:p w14:paraId="15893852" w14:textId="77777777" w:rsidR="00BB307C" w:rsidRPr="006746C4" w:rsidRDefault="00BB307C" w:rsidP="00054910">
      <w:pPr>
        <w:rPr>
          <w:rFonts w:ascii="Arial" w:hAnsi="Arial"/>
          <w:sz w:val="20"/>
          <w:szCs w:val="20"/>
        </w:rPr>
      </w:pPr>
    </w:p>
    <w:p w14:paraId="34E9B2BB" w14:textId="45233B6A" w:rsidR="00034A01" w:rsidRPr="006746C4" w:rsidRDefault="00034A01" w:rsidP="00034A01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7, 7a, 7b, 7c, 7d </w:t>
      </w:r>
    </w:p>
    <w:p w14:paraId="047A7E50" w14:textId="77777777" w:rsidR="00034A01" w:rsidRPr="006746C4" w:rsidRDefault="00034A01" w:rsidP="00034A01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>pp. 12-15</w:t>
      </w:r>
    </w:p>
    <w:p w14:paraId="6A4C7663" w14:textId="77777777" w:rsidR="00034A01" w:rsidRPr="006746C4" w:rsidRDefault="00034A01" w:rsidP="00034A01">
      <w:pPr>
        <w:rPr>
          <w:rFonts w:ascii="Arial" w:hAnsi="Arial"/>
          <w:sz w:val="20"/>
          <w:szCs w:val="20"/>
        </w:rPr>
      </w:pPr>
    </w:p>
    <w:p w14:paraId="12669E11" w14:textId="77777777" w:rsidR="00034A01" w:rsidRPr="006746C4" w:rsidRDefault="00034A01" w:rsidP="00034A01">
      <w:pPr>
        <w:rPr>
          <w:rFonts w:ascii="Arial" w:hAnsi="Arial"/>
          <w:sz w:val="20"/>
          <w:szCs w:val="20"/>
        </w:rPr>
      </w:pPr>
      <w:r w:rsidRPr="006746C4">
        <w:rPr>
          <w:rFonts w:ascii="Arial" w:hAnsi="Arial"/>
          <w:sz w:val="20"/>
          <w:szCs w:val="20"/>
        </w:rPr>
        <w:t xml:space="preserve">Section 12b, </w:t>
      </w:r>
    </w:p>
    <w:p w14:paraId="05CAAD73" w14:textId="07584279" w:rsidR="00034A01" w:rsidRPr="006746C4" w:rsidRDefault="001176C9" w:rsidP="00034A0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pp. 34-36</w:t>
      </w:r>
      <w:bookmarkStart w:id="0" w:name="_GoBack"/>
      <w:bookmarkEnd w:id="0"/>
    </w:p>
    <w:p w14:paraId="26A1B3E5" w14:textId="77777777" w:rsidR="00BB307C" w:rsidRPr="006746C4" w:rsidRDefault="00BB307C">
      <w:pPr>
        <w:rPr>
          <w:sz w:val="20"/>
          <w:szCs w:val="20"/>
        </w:rPr>
      </w:pPr>
    </w:p>
    <w:p w14:paraId="1CD6BBE4" w14:textId="77777777" w:rsidR="00BB307C" w:rsidRPr="006746C4" w:rsidRDefault="00BB307C">
      <w:pPr>
        <w:rPr>
          <w:sz w:val="20"/>
          <w:szCs w:val="20"/>
        </w:rPr>
        <w:sectPr w:rsidR="00BB307C" w:rsidRPr="006746C4" w:rsidSect="00034A0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9CA2F0F" w14:textId="77777777" w:rsidR="00BB307C" w:rsidRPr="006746C4" w:rsidRDefault="00BB307C">
      <w:pPr>
        <w:rPr>
          <w:sz w:val="20"/>
          <w:szCs w:val="20"/>
        </w:rPr>
      </w:pPr>
    </w:p>
    <w:sectPr w:rsidR="00BB307C" w:rsidRPr="006746C4" w:rsidSect="00BB307C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5E"/>
    <w:rsid w:val="00034A01"/>
    <w:rsid w:val="00054910"/>
    <w:rsid w:val="000E71CD"/>
    <w:rsid w:val="001176C9"/>
    <w:rsid w:val="00263106"/>
    <w:rsid w:val="00404652"/>
    <w:rsid w:val="004065EF"/>
    <w:rsid w:val="006746C4"/>
    <w:rsid w:val="00861E60"/>
    <w:rsid w:val="008D55AA"/>
    <w:rsid w:val="0095085D"/>
    <w:rsid w:val="009E3D24"/>
    <w:rsid w:val="00BB307C"/>
    <w:rsid w:val="00C04DD4"/>
    <w:rsid w:val="00CD705E"/>
    <w:rsid w:val="00DB71C2"/>
    <w:rsid w:val="00EC2404"/>
    <w:rsid w:val="00F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56B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Casie</cp:lastModifiedBy>
  <cp:revision>17</cp:revision>
  <cp:lastPrinted>2016-07-11T18:17:00Z</cp:lastPrinted>
  <dcterms:created xsi:type="dcterms:W3CDTF">2016-07-11T17:56:00Z</dcterms:created>
  <dcterms:modified xsi:type="dcterms:W3CDTF">2017-02-13T16:48:00Z</dcterms:modified>
</cp:coreProperties>
</file>