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A273E" w14:textId="77777777" w:rsidR="00563419" w:rsidRPr="0098144B" w:rsidRDefault="00563419" w:rsidP="00563419">
      <w:pPr>
        <w:pBdr>
          <w:bottom w:val="single" w:sz="12" w:space="1" w:color="auto"/>
        </w:pBdr>
        <w:jc w:val="center"/>
        <w:rPr>
          <w:rFonts w:ascii="Century Gothic" w:eastAsia="Apple LiSung Light" w:hAnsi="Century Gothic"/>
          <w:b/>
        </w:rPr>
      </w:pPr>
      <w:bookmarkStart w:id="0" w:name="_GoBack"/>
      <w:bookmarkEnd w:id="0"/>
      <w:r w:rsidRPr="0098144B">
        <w:rPr>
          <w:rFonts w:ascii="Century Gothic" w:eastAsia="Apple LiSung Light" w:hAnsi="Century Gothic"/>
          <w:b/>
        </w:rPr>
        <w:t>S</w:t>
      </w:r>
      <w:r w:rsidR="00CC217D" w:rsidRPr="0098144B">
        <w:rPr>
          <w:rFonts w:ascii="Century Gothic" w:eastAsia="Apple LiSung Light" w:hAnsi="Century Gothic"/>
          <w:b/>
        </w:rPr>
        <w:t>elf-Assessment for Standing Appointments</w:t>
      </w:r>
    </w:p>
    <w:p w14:paraId="0A4034D7" w14:textId="77777777" w:rsidR="00563419" w:rsidRPr="00E97242" w:rsidRDefault="00563419" w:rsidP="00563419">
      <w:pPr>
        <w:rPr>
          <w:rFonts w:ascii="Century Gothic" w:hAnsi="Century Gothic"/>
          <w:b/>
          <w:sz w:val="20"/>
          <w:szCs w:val="20"/>
          <w:u w:val="single"/>
        </w:rPr>
      </w:pPr>
    </w:p>
    <w:p w14:paraId="5C37E23D" w14:textId="77777777" w:rsidR="00563419" w:rsidRDefault="00563419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 w:rsidRPr="00E97242">
        <w:rPr>
          <w:rFonts w:ascii="Century Gothic" w:eastAsia="Apple LiSung Light" w:hAnsi="Century Gothic"/>
          <w:b/>
          <w:sz w:val="20"/>
          <w:szCs w:val="20"/>
        </w:rPr>
        <w:t>NAME:</w:t>
      </w:r>
    </w:p>
    <w:p w14:paraId="66EF1899" w14:textId="77777777" w:rsidR="00D6096B" w:rsidRPr="00E97242" w:rsidRDefault="00D6096B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>
        <w:rPr>
          <w:rFonts w:ascii="Century Gothic" w:eastAsia="Apple LiSung Light" w:hAnsi="Century Gothic"/>
          <w:b/>
          <w:sz w:val="20"/>
          <w:szCs w:val="20"/>
        </w:rPr>
        <w:t>DATE:</w:t>
      </w:r>
    </w:p>
    <w:p w14:paraId="7D8F88A2" w14:textId="77777777" w:rsidR="00563419" w:rsidRPr="00E97242" w:rsidRDefault="00563419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 w:rsidRPr="00E97242">
        <w:rPr>
          <w:rFonts w:ascii="Century Gothic" w:eastAsia="Apple LiSung Light" w:hAnsi="Century Gothic"/>
          <w:b/>
          <w:sz w:val="20"/>
          <w:szCs w:val="20"/>
        </w:rPr>
        <w:t>ADVISOR:</w:t>
      </w:r>
    </w:p>
    <w:p w14:paraId="0679B401" w14:textId="77777777" w:rsidR="00563419" w:rsidRPr="00E97242" w:rsidRDefault="00A87199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>
        <w:rPr>
          <w:rFonts w:ascii="Century Gothic" w:eastAsia="Apple LiSung Light" w:hAnsi="Century Gothic"/>
          <w:b/>
          <w:sz w:val="20"/>
          <w:szCs w:val="20"/>
        </w:rPr>
        <w:t xml:space="preserve">CELL </w:t>
      </w:r>
      <w:r w:rsidR="00563419" w:rsidRPr="00E97242">
        <w:rPr>
          <w:rFonts w:ascii="Century Gothic" w:eastAsia="Apple LiSung Light" w:hAnsi="Century Gothic"/>
          <w:b/>
          <w:sz w:val="20"/>
          <w:szCs w:val="20"/>
        </w:rPr>
        <w:t>PHONE NUMBER:</w:t>
      </w:r>
    </w:p>
    <w:p w14:paraId="05FB354D" w14:textId="77777777" w:rsidR="00A87199" w:rsidRDefault="00563419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 w:rsidRPr="00E97242">
        <w:rPr>
          <w:rFonts w:ascii="Century Gothic" w:eastAsia="Apple LiSung Light" w:hAnsi="Century Gothic"/>
          <w:b/>
          <w:sz w:val="20"/>
          <w:szCs w:val="20"/>
        </w:rPr>
        <w:t>EMAIL:</w:t>
      </w:r>
    </w:p>
    <w:p w14:paraId="11388186" w14:textId="77777777" w:rsidR="00563419" w:rsidRPr="00E97242" w:rsidRDefault="00A87199" w:rsidP="00563419">
      <w:pPr>
        <w:outlineLvl w:val="0"/>
        <w:rPr>
          <w:rFonts w:ascii="Century Gothic" w:eastAsia="Apple LiSung Light" w:hAnsi="Century Gothic"/>
          <w:b/>
          <w:sz w:val="20"/>
          <w:szCs w:val="20"/>
        </w:rPr>
      </w:pPr>
      <w:r>
        <w:rPr>
          <w:rFonts w:ascii="Century Gothic" w:eastAsia="Apple LiSung Light" w:hAnsi="Century Gothic"/>
          <w:b/>
          <w:sz w:val="20"/>
          <w:szCs w:val="20"/>
        </w:rPr>
        <w:t>PREFERRED DAYS, TIMES, OR TUTOR (FEEL FREE TO LEAVE BLANK):</w:t>
      </w:r>
    </w:p>
    <w:p w14:paraId="3FCDAE26" w14:textId="77777777" w:rsidR="00563419" w:rsidRPr="0098144B" w:rsidRDefault="00563419" w:rsidP="006803EF">
      <w:pPr>
        <w:pBdr>
          <w:bottom w:val="single" w:sz="12" w:space="0" w:color="auto"/>
        </w:pBdr>
        <w:rPr>
          <w:rFonts w:ascii="Century Gothic" w:hAnsi="Century Gothic"/>
          <w:sz w:val="20"/>
          <w:szCs w:val="20"/>
        </w:rPr>
      </w:pPr>
    </w:p>
    <w:p w14:paraId="509EB1AF" w14:textId="77777777" w:rsidR="0075611D" w:rsidRPr="0098144B" w:rsidRDefault="0075611D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73136428" w14:textId="50874F15" w:rsidR="00D50644" w:rsidRPr="00E97242" w:rsidRDefault="006803EF" w:rsidP="006803EF">
      <w:pPr>
        <w:tabs>
          <w:tab w:val="left" w:pos="5670"/>
        </w:tabs>
        <w:rPr>
          <w:rFonts w:ascii="Century Gothic" w:eastAsia="Apple LiSung Light" w:hAnsi="Century Gothic"/>
          <w:b/>
          <w:sz w:val="20"/>
          <w:szCs w:val="20"/>
        </w:rPr>
      </w:pPr>
      <w:r>
        <w:rPr>
          <w:rFonts w:ascii="Century Gothic" w:eastAsia="Apple LiSung Light" w:hAnsi="Century Gothic"/>
          <w:b/>
          <w:sz w:val="20"/>
          <w:szCs w:val="20"/>
          <w:u w:val="single"/>
        </w:rPr>
        <w:t>Generating/ Planning</w:t>
      </w:r>
      <w:r w:rsidR="00563419" w:rsidRPr="00E97242">
        <w:rPr>
          <w:rFonts w:ascii="Century Gothic" w:eastAsia="Apple LiSung Light" w:hAnsi="Century Gothic"/>
          <w:b/>
          <w:sz w:val="20"/>
          <w:szCs w:val="20"/>
          <w:u w:val="single"/>
        </w:rPr>
        <w:t>:</w:t>
      </w:r>
      <w:r w:rsidR="00563419" w:rsidRPr="00E97242">
        <w:rPr>
          <w:rFonts w:ascii="Century Gothic" w:eastAsia="Apple LiSung Light" w:hAnsi="Century Gothic"/>
          <w:b/>
          <w:sz w:val="20"/>
          <w:szCs w:val="20"/>
        </w:rPr>
        <w:t xml:space="preserve">  How do you spend your time preparing a writing assignment</w:t>
      </w:r>
      <w:r w:rsidR="00366991">
        <w:rPr>
          <w:rFonts w:ascii="Century Gothic" w:eastAsia="Apple LiSung Light" w:hAnsi="Century Gothic"/>
          <w:b/>
          <w:sz w:val="20"/>
          <w:szCs w:val="20"/>
        </w:rPr>
        <w:t xml:space="preserve">? </w:t>
      </w:r>
      <w:r w:rsidR="00563419" w:rsidRPr="00E97242">
        <w:rPr>
          <w:rFonts w:ascii="Century Gothic" w:eastAsia="Apple LiSung Light" w:hAnsi="Century Gothic"/>
          <w:b/>
          <w:sz w:val="20"/>
          <w:szCs w:val="20"/>
        </w:rPr>
        <w:t xml:space="preserve">What strategies (outlining, </w:t>
      </w:r>
      <w:r w:rsidR="0075611D" w:rsidRPr="00E97242">
        <w:rPr>
          <w:rFonts w:ascii="Century Gothic" w:eastAsia="Apple LiSung Light" w:hAnsi="Century Gothic"/>
          <w:b/>
          <w:sz w:val="20"/>
          <w:szCs w:val="20"/>
        </w:rPr>
        <w:t>free writing</w:t>
      </w:r>
      <w:r>
        <w:rPr>
          <w:rFonts w:ascii="Century Gothic" w:eastAsia="Apple LiSung Light" w:hAnsi="Century Gothic"/>
          <w:b/>
          <w:sz w:val="20"/>
          <w:szCs w:val="20"/>
        </w:rPr>
        <w:t>, listing</w:t>
      </w:r>
      <w:r w:rsidR="00563419" w:rsidRPr="00E97242">
        <w:rPr>
          <w:rFonts w:ascii="Century Gothic" w:eastAsia="Apple LiSung Light" w:hAnsi="Century Gothic"/>
          <w:b/>
          <w:sz w:val="20"/>
          <w:szCs w:val="20"/>
        </w:rPr>
        <w:t>) do you use?</w:t>
      </w:r>
      <w:r>
        <w:rPr>
          <w:rFonts w:ascii="Century Gothic" w:eastAsia="Apple LiSung Light" w:hAnsi="Century Gothic"/>
          <w:b/>
          <w:sz w:val="20"/>
          <w:szCs w:val="20"/>
        </w:rPr>
        <w:t xml:space="preserve"> If you need evidence, when and how do you choose what to include?</w:t>
      </w:r>
      <w:r w:rsidR="00563419" w:rsidRPr="00E97242">
        <w:rPr>
          <w:rFonts w:ascii="Century Gothic" w:eastAsia="Apple LiSung Light" w:hAnsi="Century Gothic"/>
          <w:b/>
          <w:sz w:val="20"/>
          <w:szCs w:val="20"/>
        </w:rPr>
        <w:t xml:space="preserve"> How do you generate a thesis? </w:t>
      </w:r>
    </w:p>
    <w:p w14:paraId="49F64DB7" w14:textId="77777777" w:rsidR="00563419" w:rsidRPr="0098144B" w:rsidRDefault="00563419" w:rsidP="00563419">
      <w:pPr>
        <w:rPr>
          <w:rFonts w:ascii="Century Gothic" w:eastAsia="Apple LiSung Light" w:hAnsi="Century Gothic"/>
          <w:sz w:val="20"/>
          <w:szCs w:val="20"/>
        </w:rPr>
      </w:pPr>
      <w:r w:rsidRPr="0098144B">
        <w:rPr>
          <w:rFonts w:ascii="Century Gothic" w:eastAsia="Apple LiSung Light" w:hAnsi="Century Gothic"/>
          <w:sz w:val="20"/>
          <w:szCs w:val="20"/>
        </w:rPr>
        <w:t xml:space="preserve"> </w:t>
      </w:r>
    </w:p>
    <w:p w14:paraId="091030A3" w14:textId="77777777" w:rsidR="00CC217D" w:rsidRPr="0098144B" w:rsidRDefault="0075611D" w:rsidP="0075611D">
      <w:pPr>
        <w:rPr>
          <w:rFonts w:ascii="Century Gothic" w:eastAsia="Apple LiSung Light" w:hAnsi="Century Gothic"/>
          <w:sz w:val="20"/>
          <w:szCs w:val="20"/>
        </w:rPr>
      </w:pPr>
      <w:proofErr w:type="gramStart"/>
      <w:r w:rsidRPr="0098144B">
        <w:rPr>
          <w:rFonts w:ascii="Century Gothic" w:eastAsia="Apple LiSung Light" w:hAnsi="Century Gothic"/>
          <w:sz w:val="20"/>
          <w:szCs w:val="20"/>
        </w:rPr>
        <w:t>Currently, I….</w:t>
      </w:r>
      <w:proofErr w:type="gramEnd"/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D50644">
        <w:rPr>
          <w:rFonts w:ascii="Century Gothic" w:eastAsia="Apple LiSung Light" w:hAnsi="Century Gothic"/>
          <w:sz w:val="20"/>
          <w:szCs w:val="20"/>
        </w:rPr>
        <w:tab/>
        <w:t xml:space="preserve">I would like to learn </w:t>
      </w:r>
      <w:r w:rsidRPr="0098144B">
        <w:rPr>
          <w:rFonts w:ascii="Century Gothic" w:eastAsia="Apple LiSung Light" w:hAnsi="Century Gothic"/>
          <w:sz w:val="20"/>
          <w:szCs w:val="20"/>
        </w:rPr>
        <w:t>to….</w:t>
      </w:r>
    </w:p>
    <w:p w14:paraId="4D2697CF" w14:textId="77777777" w:rsidR="00D50644" w:rsidRDefault="006803EF" w:rsidP="0075611D">
      <w:pPr>
        <w:rPr>
          <w:rFonts w:ascii="Century Gothic" w:eastAsia="Apple LiSung Light" w:hAnsi="Century Gothic"/>
          <w:sz w:val="20"/>
          <w:szCs w:val="20"/>
          <w:u w:val="single"/>
        </w:rPr>
      </w:pPr>
      <w:r>
        <w:rPr>
          <w:rFonts w:ascii="Century Gothic" w:eastAsia="Apple LiSung Light" w:hAnsi="Century Gothic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AEAD3" wp14:editId="4CBF710D">
                <wp:simplePos x="0" y="0"/>
                <wp:positionH relativeFrom="column">
                  <wp:posOffset>3218180</wp:posOffset>
                </wp:positionH>
                <wp:positionV relativeFrom="paragraph">
                  <wp:posOffset>69850</wp:posOffset>
                </wp:positionV>
                <wp:extent cx="3182620" cy="1700530"/>
                <wp:effectExtent l="5080" t="0" r="12700" b="15875"/>
                <wp:wrapTight wrapText="bothSides">
                  <wp:wrapPolygon edited="0">
                    <wp:start x="-30" y="-177"/>
                    <wp:lineTo x="-30" y="21423"/>
                    <wp:lineTo x="21630" y="21423"/>
                    <wp:lineTo x="21630" y="-177"/>
                    <wp:lineTo x="-30" y="-177"/>
                  </wp:wrapPolygon>
                </wp:wrapTight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70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57B97" w14:textId="77777777" w:rsidR="00B01F83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</w:p>
                          <w:p w14:paraId="390301FC" w14:textId="77777777" w:rsidR="00B01F83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436FE7E1" w14:textId="77777777" w:rsidR="00B01F83" w:rsidRPr="00E97242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371F87F8" w14:textId="77777777" w:rsidR="00B01F83" w:rsidRDefault="00B01F83" w:rsidP="00D50644"/>
                          <w:p w14:paraId="4FAFF7C8" w14:textId="77777777" w:rsidR="00B01F83" w:rsidRDefault="00B01F83" w:rsidP="00D5064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253.4pt;margin-top:5.5pt;width:250.6pt;height:1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" filled="f" strokecolor="black [3213]">
                <v:textbox inset=",7.2pt,,7.2pt">
                  <w:txbxContent>
                    <w:p w14:paraId="00257B97" w14:textId="77777777" w:rsid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</w:p>
                    <w:p w14:paraId="390301FC" w14:textId="77777777" w:rsid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436FE7E1" w14:textId="77777777" w:rsidR="00E97242" w:rsidRP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371F87F8" w14:textId="77777777" w:rsidR="00D50644" w:rsidRDefault="00D50644" w:rsidP="00D50644"/>
                    <w:p w14:paraId="4FAFF7C8" w14:textId="77777777" w:rsidR="00D50644" w:rsidRDefault="00D50644" w:rsidP="00D5064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eastAsia="Apple LiSung Light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0D5BD" wp14:editId="08F4A195">
                <wp:simplePos x="0" y="0"/>
                <wp:positionH relativeFrom="column">
                  <wp:posOffset>-51435</wp:posOffset>
                </wp:positionH>
                <wp:positionV relativeFrom="paragraph">
                  <wp:posOffset>69850</wp:posOffset>
                </wp:positionV>
                <wp:extent cx="3061335" cy="1700530"/>
                <wp:effectExtent l="0" t="0" r="12700" b="15875"/>
                <wp:wrapTight wrapText="bothSides">
                  <wp:wrapPolygon edited="0">
                    <wp:start x="-31" y="-177"/>
                    <wp:lineTo x="-31" y="21423"/>
                    <wp:lineTo x="21631" y="21423"/>
                    <wp:lineTo x="21631" y="-177"/>
                    <wp:lineTo x="-31" y="-177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70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9E950" w14:textId="77777777" w:rsidR="00B01F83" w:rsidRDefault="00B01F8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</w:p>
                          <w:p w14:paraId="78286F9C" w14:textId="77777777" w:rsidR="00B01F83" w:rsidRDefault="00B01F8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424EB3CD" w14:textId="77777777" w:rsidR="00B01F83" w:rsidRPr="00E97242" w:rsidRDefault="00B01F8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0548A53" w14:textId="77777777" w:rsidR="00B01F83" w:rsidRPr="00E97242" w:rsidRDefault="00B01F8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pt;margin-top:5.5pt;width:241.05pt;height:1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" filled="f" strokecolor="black [3213]">
                <v:textbox inset=",7.2pt,,7.2pt">
                  <w:txbxContent>
                    <w:p w14:paraId="1669E950" w14:textId="77777777" w:rsidR="00CC217D" w:rsidRDefault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</w:p>
                    <w:p w14:paraId="78286F9C" w14:textId="77777777" w:rsidR="00E97242" w:rsidRDefault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424EB3CD" w14:textId="77777777" w:rsidR="00E97242" w:rsidRPr="00E97242" w:rsidRDefault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0548A53" w14:textId="77777777" w:rsidR="0029358B" w:rsidRPr="00E97242" w:rsidRDefault="0029358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9ABBAF" w14:textId="77777777" w:rsidR="00D50644" w:rsidRDefault="00D50644" w:rsidP="0075611D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371F2076" w14:textId="77777777" w:rsidR="00D50644" w:rsidRDefault="00D50644" w:rsidP="0075611D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402D1A52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1D579242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4392B8FB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6ECF4834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2111D69F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4463629C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33CAD423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073917E9" w14:textId="77777777" w:rsidR="00E97242" w:rsidRDefault="00E97242" w:rsidP="00563419">
      <w:pPr>
        <w:rPr>
          <w:rFonts w:ascii="Century Gothic" w:eastAsia="Apple LiSung Light" w:hAnsi="Century Gothic"/>
          <w:b/>
          <w:sz w:val="20"/>
          <w:szCs w:val="20"/>
          <w:u w:val="single"/>
        </w:rPr>
      </w:pPr>
    </w:p>
    <w:p w14:paraId="34570D47" w14:textId="77777777" w:rsidR="00192B6A" w:rsidRDefault="00192B6A" w:rsidP="00563419">
      <w:pPr>
        <w:rPr>
          <w:rFonts w:ascii="Century Gothic" w:eastAsia="Apple LiSung Light" w:hAnsi="Century Gothic"/>
          <w:b/>
          <w:sz w:val="20"/>
          <w:szCs w:val="20"/>
          <w:u w:val="single"/>
        </w:rPr>
      </w:pPr>
    </w:p>
    <w:p w14:paraId="22218A74" w14:textId="0BE44DBF" w:rsidR="00366991" w:rsidRDefault="00366991" w:rsidP="00366991">
      <w:pPr>
        <w:rPr>
          <w:rFonts w:ascii="Century Gothic" w:eastAsia="Apple LiSung Light" w:hAnsi="Century Gothic"/>
          <w:b/>
          <w:sz w:val="20"/>
          <w:szCs w:val="20"/>
        </w:rPr>
      </w:pPr>
      <w:r>
        <w:rPr>
          <w:rFonts w:ascii="Century Gothic" w:eastAsia="Apple LiSung Light" w:hAnsi="Century Gothic"/>
          <w:b/>
          <w:sz w:val="20"/>
          <w:szCs w:val="20"/>
          <w:u w:val="single"/>
        </w:rPr>
        <w:t>Drafting/Revising</w:t>
      </w:r>
      <w:r w:rsidR="0075611D" w:rsidRPr="00E97242">
        <w:rPr>
          <w:rFonts w:ascii="Century Gothic" w:eastAsia="Apple LiSung Light" w:hAnsi="Century Gothic"/>
          <w:b/>
          <w:sz w:val="20"/>
          <w:szCs w:val="20"/>
          <w:u w:val="single"/>
        </w:rPr>
        <w:t>:</w:t>
      </w:r>
      <w:r w:rsidR="0075611D" w:rsidRPr="00E97242">
        <w:rPr>
          <w:rFonts w:ascii="Century Gothic" w:eastAsia="Apple LiSung Light" w:hAnsi="Century Gothic"/>
          <w:b/>
          <w:sz w:val="20"/>
          <w:szCs w:val="20"/>
        </w:rPr>
        <w:t xml:space="preserve">  How do you make decisions about the order of ideas?  </w:t>
      </w:r>
      <w:proofErr w:type="gramStart"/>
      <w:r w:rsidR="0075611D" w:rsidRPr="00E97242">
        <w:rPr>
          <w:rFonts w:ascii="Century Gothic" w:eastAsia="Apple LiSung Light" w:hAnsi="Century Gothic"/>
          <w:b/>
          <w:sz w:val="20"/>
          <w:szCs w:val="20"/>
        </w:rPr>
        <w:t>Or about how to structure an introduction?</w:t>
      </w:r>
      <w:proofErr w:type="gramEnd"/>
      <w:r w:rsidR="0075611D" w:rsidRPr="00E97242">
        <w:rPr>
          <w:rFonts w:ascii="Century Gothic" w:eastAsia="Apple LiSung Light" w:hAnsi="Century Gothic"/>
          <w:b/>
          <w:sz w:val="20"/>
          <w:szCs w:val="20"/>
        </w:rPr>
        <w:t xml:space="preserve">  Transitions?  Topic sentences? </w:t>
      </w:r>
      <w:r>
        <w:rPr>
          <w:rFonts w:ascii="Century Gothic" w:eastAsia="Apple LiSung Light" w:hAnsi="Century Gothic"/>
          <w:b/>
          <w:sz w:val="20"/>
          <w:szCs w:val="20"/>
        </w:rPr>
        <w:t xml:space="preserve">Do you check whether the purpose of the paragraphs match with the thesis? Do you move ideas around to better build your argument? </w:t>
      </w:r>
    </w:p>
    <w:p w14:paraId="7D284DCC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</w:rPr>
      </w:pPr>
    </w:p>
    <w:p w14:paraId="0E3D97C1" w14:textId="77777777" w:rsidR="00CC217D" w:rsidRDefault="0075611D" w:rsidP="00563419">
      <w:pPr>
        <w:rPr>
          <w:rFonts w:ascii="Century Gothic" w:eastAsia="Apple LiSung Light" w:hAnsi="Century Gothic"/>
          <w:sz w:val="20"/>
          <w:szCs w:val="20"/>
        </w:rPr>
      </w:pPr>
      <w:proofErr w:type="gramStart"/>
      <w:r w:rsidRPr="0098144B">
        <w:rPr>
          <w:rFonts w:ascii="Century Gothic" w:eastAsia="Apple LiSung Light" w:hAnsi="Century Gothic"/>
          <w:sz w:val="20"/>
          <w:szCs w:val="20"/>
        </w:rPr>
        <w:t>Currently, I….</w:t>
      </w:r>
      <w:proofErr w:type="gramEnd"/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D50644">
        <w:rPr>
          <w:rFonts w:ascii="Century Gothic" w:eastAsia="Apple LiSung Light" w:hAnsi="Century Gothic"/>
          <w:sz w:val="20"/>
          <w:szCs w:val="20"/>
        </w:rPr>
        <w:tab/>
      </w:r>
      <w:r w:rsidR="00D50644">
        <w:rPr>
          <w:rFonts w:ascii="Century Gothic" w:eastAsia="Apple LiSung Light" w:hAnsi="Century Gothic"/>
          <w:sz w:val="20"/>
          <w:szCs w:val="20"/>
        </w:rPr>
        <w:tab/>
      </w:r>
      <w:r w:rsidR="00D50644">
        <w:rPr>
          <w:rFonts w:ascii="Century Gothic" w:eastAsia="Apple LiSung Light" w:hAnsi="Century Gothic"/>
          <w:sz w:val="20"/>
          <w:szCs w:val="20"/>
        </w:rPr>
        <w:tab/>
      </w:r>
      <w:r w:rsidR="00D50644">
        <w:rPr>
          <w:rFonts w:ascii="Century Gothic" w:eastAsia="Apple LiSung Light" w:hAnsi="Century Gothic"/>
          <w:sz w:val="20"/>
          <w:szCs w:val="20"/>
        </w:rPr>
        <w:tab/>
      </w:r>
      <w:r w:rsidR="00563419" w:rsidRPr="0098144B">
        <w:rPr>
          <w:rFonts w:ascii="Century Gothic" w:eastAsia="Apple LiSung Light" w:hAnsi="Century Gothic"/>
          <w:sz w:val="20"/>
          <w:szCs w:val="20"/>
        </w:rPr>
        <w:t>I would like to learn to….</w:t>
      </w:r>
    </w:p>
    <w:p w14:paraId="6BF37857" w14:textId="77777777" w:rsidR="00D50644" w:rsidRDefault="006803EF" w:rsidP="00563419">
      <w:pPr>
        <w:rPr>
          <w:rFonts w:ascii="Century Gothic" w:eastAsia="Apple LiSung Light" w:hAnsi="Century Gothic"/>
          <w:sz w:val="20"/>
          <w:szCs w:val="20"/>
        </w:rPr>
      </w:pPr>
      <w:r>
        <w:rPr>
          <w:rFonts w:ascii="Century Gothic" w:eastAsia="Apple LiSung Light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79684" wp14:editId="6E860112">
                <wp:simplePos x="0" y="0"/>
                <wp:positionH relativeFrom="column">
                  <wp:posOffset>3218180</wp:posOffset>
                </wp:positionH>
                <wp:positionV relativeFrom="paragraph">
                  <wp:posOffset>79375</wp:posOffset>
                </wp:positionV>
                <wp:extent cx="3182620" cy="1699260"/>
                <wp:effectExtent l="5080" t="0" r="12700" b="17780"/>
                <wp:wrapTight wrapText="bothSides">
                  <wp:wrapPolygon edited="0">
                    <wp:start x="-30" y="-178"/>
                    <wp:lineTo x="-30" y="21422"/>
                    <wp:lineTo x="21630" y="21422"/>
                    <wp:lineTo x="21630" y="-178"/>
                    <wp:lineTo x="-30" y="-178"/>
                  </wp:wrapPolygon>
                </wp:wrapTight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E428E" w14:textId="77777777" w:rsidR="00B01F83" w:rsidRPr="00E97242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</w:p>
                          <w:p w14:paraId="58EC119C" w14:textId="77777777" w:rsidR="00B01F83" w:rsidRDefault="00B01F83" w:rsidP="00E97242"/>
                          <w:p w14:paraId="736C6735" w14:textId="77777777" w:rsidR="00B01F83" w:rsidRDefault="00B01F83" w:rsidP="00E97242"/>
                          <w:p w14:paraId="20C05EC8" w14:textId="77777777" w:rsidR="00B01F83" w:rsidRDefault="00B01F83" w:rsidP="00E97242"/>
                          <w:p w14:paraId="0F00E252" w14:textId="77777777" w:rsidR="00B01F83" w:rsidRDefault="00B01F83" w:rsidP="00E972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53.4pt;margin-top:6.25pt;width:250.6pt;height:1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" filled="f" strokecolor="black [3213]">
                <v:textbox inset=",7.2pt,,7.2pt">
                  <w:txbxContent>
                    <w:p w14:paraId="391E428E" w14:textId="77777777" w:rsidR="00E97242" w:rsidRP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</w:p>
                    <w:p w14:paraId="58EC119C" w14:textId="77777777" w:rsidR="00E97242" w:rsidRDefault="00E97242" w:rsidP="00E97242"/>
                    <w:p w14:paraId="736C6735" w14:textId="77777777" w:rsidR="00E97242" w:rsidRDefault="00E97242" w:rsidP="00E97242"/>
                    <w:p w14:paraId="20C05EC8" w14:textId="77777777" w:rsidR="00E97242" w:rsidRDefault="00E97242" w:rsidP="00E97242"/>
                    <w:p w14:paraId="0F00E252" w14:textId="77777777" w:rsidR="00E97242" w:rsidRDefault="00E97242" w:rsidP="00E9724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eastAsia="Apple LiSung Light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3F572" wp14:editId="354BCB17">
                <wp:simplePos x="0" y="0"/>
                <wp:positionH relativeFrom="column">
                  <wp:posOffset>-62865</wp:posOffset>
                </wp:positionH>
                <wp:positionV relativeFrom="paragraph">
                  <wp:posOffset>79375</wp:posOffset>
                </wp:positionV>
                <wp:extent cx="3061335" cy="1699260"/>
                <wp:effectExtent l="635" t="0" r="11430" b="17780"/>
                <wp:wrapTight wrapText="bothSides">
                  <wp:wrapPolygon edited="0">
                    <wp:start x="-31" y="-178"/>
                    <wp:lineTo x="-31" y="21422"/>
                    <wp:lineTo x="21631" y="21422"/>
                    <wp:lineTo x="21631" y="-178"/>
                    <wp:lineTo x="-31" y="-178"/>
                  </wp:wrapPolygon>
                </wp:wrapTight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3FBF4" w14:textId="77777777" w:rsidR="00B01F83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57C59210" w14:textId="77777777" w:rsidR="00B01F83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1814228" w14:textId="77777777" w:rsidR="00B01F83" w:rsidRPr="00E97242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6D3EA45" w14:textId="77777777" w:rsidR="00B01F83" w:rsidRDefault="00B01F83" w:rsidP="00D50644"/>
                          <w:p w14:paraId="6ACF4EED" w14:textId="77777777" w:rsidR="00B01F83" w:rsidRDefault="00B01F83" w:rsidP="00D5064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4.9pt;margin-top:6.25pt;width:241.05pt;height:1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" filled="f" strokecolor="black [3213]">
                <v:textbox inset=",7.2pt,,7.2pt">
                  <w:txbxContent>
                    <w:p w14:paraId="3563FBF4" w14:textId="77777777" w:rsid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57C59210" w14:textId="77777777" w:rsid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1814228" w14:textId="77777777" w:rsidR="00E97242" w:rsidRP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6D3EA45" w14:textId="77777777" w:rsidR="00D50644" w:rsidRDefault="00D50644" w:rsidP="00D50644"/>
                    <w:p w14:paraId="6ACF4EED" w14:textId="77777777" w:rsidR="00D50644" w:rsidRDefault="00D50644" w:rsidP="00D50644"/>
                  </w:txbxContent>
                </v:textbox>
                <w10:wrap type="tight"/>
              </v:shape>
            </w:pict>
          </mc:Fallback>
        </mc:AlternateContent>
      </w:r>
    </w:p>
    <w:p w14:paraId="765C8867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56E9DFB6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6538328A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37F7C7C7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37B7E97F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25857C90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0D086879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169C9A5D" w14:textId="77777777" w:rsidR="00D50644" w:rsidRDefault="00D50644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10DAA24D" w14:textId="77777777" w:rsidR="00E97242" w:rsidRDefault="00E97242" w:rsidP="00563419">
      <w:pPr>
        <w:rPr>
          <w:rFonts w:ascii="Century Gothic" w:eastAsia="Apple LiSung Light" w:hAnsi="Century Gothic"/>
          <w:sz w:val="20"/>
          <w:szCs w:val="20"/>
          <w:u w:val="single"/>
        </w:rPr>
      </w:pPr>
    </w:p>
    <w:p w14:paraId="2E912683" w14:textId="77777777" w:rsidR="00E97242" w:rsidRDefault="00E97242" w:rsidP="00563419">
      <w:pPr>
        <w:rPr>
          <w:rFonts w:ascii="Century Gothic" w:eastAsia="Apple LiSung Light" w:hAnsi="Century Gothic"/>
          <w:b/>
          <w:sz w:val="20"/>
          <w:szCs w:val="20"/>
          <w:u w:val="single"/>
        </w:rPr>
      </w:pPr>
    </w:p>
    <w:p w14:paraId="117F2E75" w14:textId="77777777" w:rsidR="00192B6A" w:rsidRDefault="00192B6A" w:rsidP="00563419">
      <w:pPr>
        <w:rPr>
          <w:rFonts w:ascii="Century Gothic" w:eastAsia="Apple LiSung Light" w:hAnsi="Century Gothic"/>
          <w:b/>
          <w:sz w:val="20"/>
          <w:szCs w:val="20"/>
          <w:u w:val="single"/>
        </w:rPr>
      </w:pPr>
    </w:p>
    <w:p w14:paraId="57260130" w14:textId="75A04971" w:rsidR="00563419" w:rsidRDefault="00563419" w:rsidP="00563419">
      <w:pPr>
        <w:rPr>
          <w:rFonts w:ascii="Century Gothic" w:eastAsia="Apple LiSung Light" w:hAnsi="Century Gothic"/>
          <w:b/>
          <w:sz w:val="20"/>
          <w:szCs w:val="20"/>
        </w:rPr>
      </w:pPr>
      <w:r w:rsidRPr="00E97242">
        <w:rPr>
          <w:rFonts w:ascii="Century Gothic" w:eastAsia="Apple LiSung Light" w:hAnsi="Century Gothic"/>
          <w:b/>
          <w:sz w:val="20"/>
          <w:szCs w:val="20"/>
          <w:u w:val="single"/>
        </w:rPr>
        <w:t>Editing:</w:t>
      </w:r>
      <w:r w:rsidRPr="00E97242">
        <w:rPr>
          <w:rFonts w:ascii="Century Gothic" w:eastAsia="Apple LiSung Light" w:hAnsi="Century Gothic"/>
          <w:b/>
          <w:sz w:val="20"/>
          <w:szCs w:val="20"/>
        </w:rPr>
        <w:t xml:space="preserve">  Do you read through your papers before you turn them in—looking for missing words and correct use of words such as prepositions, subject/verb agreement, noun or verb form? Do you make </w:t>
      </w:r>
      <w:r w:rsidR="0075611D" w:rsidRPr="00E97242">
        <w:rPr>
          <w:rFonts w:ascii="Century Gothic" w:eastAsia="Apple LiSung Light" w:hAnsi="Century Gothic"/>
          <w:b/>
          <w:sz w:val="20"/>
          <w:szCs w:val="20"/>
        </w:rPr>
        <w:t xml:space="preserve">sure that </w:t>
      </w:r>
      <w:r w:rsidRPr="00E97242">
        <w:rPr>
          <w:rFonts w:ascii="Century Gothic" w:eastAsia="Apple LiSung Light" w:hAnsi="Century Gothic"/>
          <w:b/>
          <w:sz w:val="20"/>
          <w:szCs w:val="20"/>
        </w:rPr>
        <w:t xml:space="preserve">your sentences as concise and clear as possible?  Do you struggle with word choice/vocabulary? </w:t>
      </w:r>
    </w:p>
    <w:p w14:paraId="6808819A" w14:textId="77777777" w:rsidR="00E97242" w:rsidRPr="00E97242" w:rsidRDefault="00E97242" w:rsidP="00563419">
      <w:pPr>
        <w:rPr>
          <w:rFonts w:ascii="Century Gothic" w:eastAsia="Apple LiSung Light" w:hAnsi="Century Gothic"/>
          <w:b/>
          <w:sz w:val="20"/>
          <w:szCs w:val="20"/>
        </w:rPr>
      </w:pPr>
    </w:p>
    <w:p w14:paraId="2960D1C1" w14:textId="77777777" w:rsidR="00563419" w:rsidRPr="0098144B" w:rsidRDefault="009103C1" w:rsidP="00E97242">
      <w:pPr>
        <w:ind w:right="-720"/>
        <w:rPr>
          <w:rFonts w:ascii="Century Gothic" w:eastAsia="Apple LiSung Light" w:hAnsi="Century Gothic"/>
          <w:sz w:val="20"/>
          <w:szCs w:val="20"/>
        </w:rPr>
      </w:pPr>
      <w:proofErr w:type="gramStart"/>
      <w:r w:rsidRPr="0098144B">
        <w:rPr>
          <w:rFonts w:ascii="Century Gothic" w:eastAsia="Apple LiSung Light" w:hAnsi="Century Gothic"/>
          <w:sz w:val="20"/>
          <w:szCs w:val="20"/>
        </w:rPr>
        <w:t>Currently, I….</w:t>
      </w:r>
      <w:proofErr w:type="gramEnd"/>
      <w:r w:rsidR="00563419" w:rsidRPr="0098144B">
        <w:rPr>
          <w:rFonts w:ascii="Century Gothic" w:eastAsia="Apple LiSung Light" w:hAnsi="Century Gothic"/>
          <w:sz w:val="20"/>
          <w:szCs w:val="20"/>
        </w:rPr>
        <w:tab/>
      </w:r>
      <w:r w:rsidR="00E97242">
        <w:rPr>
          <w:rFonts w:ascii="Century Gothic" w:eastAsia="Apple LiSung Light" w:hAnsi="Century Gothic"/>
          <w:sz w:val="20"/>
          <w:szCs w:val="20"/>
        </w:rPr>
        <w:tab/>
      </w:r>
      <w:r w:rsidR="00E97242">
        <w:rPr>
          <w:rFonts w:ascii="Century Gothic" w:eastAsia="Apple LiSung Light" w:hAnsi="Century Gothic"/>
          <w:sz w:val="20"/>
          <w:szCs w:val="20"/>
        </w:rPr>
        <w:tab/>
      </w:r>
      <w:r w:rsidR="00E97242">
        <w:rPr>
          <w:rFonts w:ascii="Century Gothic" w:eastAsia="Apple LiSung Light" w:hAnsi="Century Gothic"/>
          <w:sz w:val="20"/>
          <w:szCs w:val="20"/>
        </w:rPr>
        <w:tab/>
      </w:r>
      <w:r w:rsidR="00E97242">
        <w:rPr>
          <w:rFonts w:ascii="Century Gothic" w:eastAsia="Apple LiSung Light" w:hAnsi="Century Gothic"/>
          <w:sz w:val="20"/>
          <w:szCs w:val="20"/>
        </w:rPr>
        <w:tab/>
      </w:r>
      <w:r w:rsidR="00E97242">
        <w:rPr>
          <w:rFonts w:ascii="Century Gothic" w:eastAsia="Apple LiSung Light" w:hAnsi="Century Gothic"/>
          <w:sz w:val="20"/>
          <w:szCs w:val="20"/>
        </w:rPr>
        <w:tab/>
      </w:r>
      <w:r w:rsidRPr="0098144B">
        <w:rPr>
          <w:rFonts w:ascii="Century Gothic" w:eastAsia="Apple LiSung Light" w:hAnsi="Century Gothic"/>
          <w:sz w:val="20"/>
          <w:szCs w:val="20"/>
        </w:rPr>
        <w:t>I would like to learn to….</w:t>
      </w:r>
    </w:p>
    <w:p w14:paraId="025BA6AB" w14:textId="77777777" w:rsidR="00CC217D" w:rsidRPr="0098144B" w:rsidRDefault="006803EF" w:rsidP="00563419">
      <w:pPr>
        <w:rPr>
          <w:rFonts w:ascii="Century Gothic" w:eastAsia="Apple LiSung Light" w:hAnsi="Century Gothic"/>
          <w:sz w:val="20"/>
          <w:szCs w:val="20"/>
        </w:rPr>
      </w:pPr>
      <w:r>
        <w:rPr>
          <w:rFonts w:ascii="Century Gothic" w:eastAsia="Apple LiSung Light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AFF6E" wp14:editId="1BE60325">
                <wp:simplePos x="0" y="0"/>
                <wp:positionH relativeFrom="column">
                  <wp:posOffset>3218180</wp:posOffset>
                </wp:positionH>
                <wp:positionV relativeFrom="paragraph">
                  <wp:posOffset>88265</wp:posOffset>
                </wp:positionV>
                <wp:extent cx="3182620" cy="1653540"/>
                <wp:effectExtent l="5080" t="0" r="12700" b="10795"/>
                <wp:wrapTight wrapText="bothSides">
                  <wp:wrapPolygon edited="0">
                    <wp:start x="-30" y="-182"/>
                    <wp:lineTo x="-30" y="21418"/>
                    <wp:lineTo x="21630" y="21418"/>
                    <wp:lineTo x="21630" y="-182"/>
                    <wp:lineTo x="-30" y="-182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65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F8023" w14:textId="77777777" w:rsidR="00B01F83" w:rsidRPr="00E97242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</w:p>
                          <w:p w14:paraId="72B3A5F7" w14:textId="77777777" w:rsidR="00B01F83" w:rsidRDefault="00B01F83" w:rsidP="00E97242"/>
                          <w:p w14:paraId="70F2DA1B" w14:textId="77777777" w:rsidR="00B01F83" w:rsidRDefault="00B01F83" w:rsidP="00E97242"/>
                          <w:p w14:paraId="2FA634DF" w14:textId="77777777" w:rsidR="00B01F83" w:rsidRDefault="00B01F83" w:rsidP="00E97242"/>
                          <w:p w14:paraId="16471A9E" w14:textId="77777777" w:rsidR="00B01F83" w:rsidRDefault="00B01F83" w:rsidP="00E972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53.4pt;margin-top:6.95pt;width:250.6pt;height:13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" filled="f" strokecolor="black [3213]">
                <v:textbox inset=",7.2pt,,7.2pt">
                  <w:txbxContent>
                    <w:p w14:paraId="490F8023" w14:textId="77777777" w:rsidR="00E97242" w:rsidRP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</w:p>
                    <w:p w14:paraId="72B3A5F7" w14:textId="77777777" w:rsidR="00E97242" w:rsidRDefault="00E97242" w:rsidP="00E97242"/>
                    <w:p w14:paraId="70F2DA1B" w14:textId="77777777" w:rsidR="00E97242" w:rsidRDefault="00E97242" w:rsidP="00E97242"/>
                    <w:p w14:paraId="2FA634DF" w14:textId="77777777" w:rsidR="00E97242" w:rsidRDefault="00E97242" w:rsidP="00E97242"/>
                    <w:p w14:paraId="16471A9E" w14:textId="77777777" w:rsidR="00E97242" w:rsidRDefault="00E97242" w:rsidP="00E9724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eastAsia="Apple LiSung Light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3504C" wp14:editId="19FC53BF">
                <wp:simplePos x="0" y="0"/>
                <wp:positionH relativeFrom="column">
                  <wp:posOffset>-51435</wp:posOffset>
                </wp:positionH>
                <wp:positionV relativeFrom="paragraph">
                  <wp:posOffset>88265</wp:posOffset>
                </wp:positionV>
                <wp:extent cx="3061335" cy="1653540"/>
                <wp:effectExtent l="0" t="0" r="12700" b="10795"/>
                <wp:wrapTight wrapText="bothSides">
                  <wp:wrapPolygon edited="0">
                    <wp:start x="-31" y="-182"/>
                    <wp:lineTo x="-31" y="21418"/>
                    <wp:lineTo x="21631" y="21418"/>
                    <wp:lineTo x="21631" y="-182"/>
                    <wp:lineTo x="-31" y="-182"/>
                  </wp:wrapPolygon>
                </wp:wrapTight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65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FFAD0" w14:textId="77777777" w:rsidR="00B01F83" w:rsidRPr="00E97242" w:rsidRDefault="00B01F83" w:rsidP="00E972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9724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 Here:</w:t>
                            </w:r>
                          </w:p>
                          <w:p w14:paraId="4E85D155" w14:textId="77777777" w:rsidR="00B01F83" w:rsidRDefault="00B01F83" w:rsidP="00E97242"/>
                          <w:p w14:paraId="7EBC8690" w14:textId="77777777" w:rsidR="00B01F83" w:rsidRDefault="00B01F83" w:rsidP="00E97242"/>
                          <w:p w14:paraId="2183369A" w14:textId="77777777" w:rsidR="00B01F83" w:rsidRDefault="00B01F83" w:rsidP="00E97242"/>
                          <w:p w14:paraId="41D28830" w14:textId="77777777" w:rsidR="00B01F83" w:rsidRDefault="00B01F83" w:rsidP="00E972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-4pt;margin-top:6.95pt;width:241.05pt;height:1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" filled="f" strokecolor="black [3213]">
                <v:textbox inset=",7.2pt,,7.2pt">
                  <w:txbxContent>
                    <w:p w14:paraId="413FFAD0" w14:textId="77777777" w:rsidR="00E97242" w:rsidRPr="00E97242" w:rsidRDefault="00E97242" w:rsidP="00E972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97242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 Here:</w:t>
                      </w:r>
                    </w:p>
                    <w:p w14:paraId="4E85D155" w14:textId="77777777" w:rsidR="00E97242" w:rsidRDefault="00E97242" w:rsidP="00E97242"/>
                    <w:p w14:paraId="7EBC8690" w14:textId="77777777" w:rsidR="00E97242" w:rsidRDefault="00E97242" w:rsidP="00E97242"/>
                    <w:p w14:paraId="2183369A" w14:textId="77777777" w:rsidR="00E97242" w:rsidRDefault="00E97242" w:rsidP="00E97242"/>
                    <w:p w14:paraId="41D28830" w14:textId="77777777" w:rsidR="00E97242" w:rsidRDefault="00E97242" w:rsidP="00E97242"/>
                  </w:txbxContent>
                </v:textbox>
                <w10:wrap type="tight"/>
              </v:shape>
            </w:pict>
          </mc:Fallback>
        </mc:AlternateContent>
      </w:r>
    </w:p>
    <w:p w14:paraId="1115A186" w14:textId="77777777" w:rsidR="00AD3C83" w:rsidRPr="0098144B" w:rsidRDefault="00AD3C83" w:rsidP="00563419">
      <w:pPr>
        <w:rPr>
          <w:rFonts w:ascii="Century Gothic" w:eastAsia="Apple LiSung Light" w:hAnsi="Century Gothic"/>
          <w:sz w:val="20"/>
          <w:szCs w:val="20"/>
        </w:rPr>
        <w:sectPr w:rsidR="00AD3C83" w:rsidRPr="0098144B" w:rsidSect="006803EF">
          <w:type w:val="continuous"/>
          <w:pgSz w:w="12240" w:h="15840"/>
          <w:pgMar w:top="720" w:right="648" w:bottom="648" w:left="720" w:header="720" w:footer="720" w:gutter="0"/>
          <w:cols w:space="720"/>
        </w:sectPr>
      </w:pPr>
    </w:p>
    <w:p w14:paraId="05E25C64" w14:textId="77777777" w:rsidR="0010786E" w:rsidRDefault="0010786E" w:rsidP="0010786E">
      <w:pPr>
        <w:rPr>
          <w:b/>
        </w:rPr>
      </w:pPr>
      <w:r w:rsidRPr="009610B5">
        <w:rPr>
          <w:b/>
        </w:rPr>
        <w:lastRenderedPageBreak/>
        <w:t>Writing Attitudes Survey:</w:t>
      </w:r>
    </w:p>
    <w:p w14:paraId="57FF101D" w14:textId="77777777" w:rsidR="0010786E" w:rsidRPr="0010786E" w:rsidRDefault="0010786E" w:rsidP="0010786E">
      <w:pPr>
        <w:rPr>
          <w:i/>
        </w:rPr>
      </w:pPr>
      <w:r w:rsidRPr="0010786E">
        <w:rPr>
          <w:i/>
        </w:rPr>
        <w:t>For each question, use the bold function in Word to bold the number that applies.</w:t>
      </w:r>
    </w:p>
    <w:p w14:paraId="6F1A13AE" w14:textId="77777777" w:rsidR="00175E06" w:rsidRDefault="00175E06" w:rsidP="0010786E"/>
    <w:p w14:paraId="5671F0AC" w14:textId="77777777" w:rsidR="0010786E" w:rsidRPr="00175E06" w:rsidRDefault="0010786E" w:rsidP="0010786E">
      <w:pPr>
        <w:rPr>
          <w:b/>
        </w:rPr>
      </w:pPr>
      <w:r w:rsidRPr="00175E06">
        <w:rPr>
          <w:b/>
        </w:rPr>
        <w:t xml:space="preserve"> I write best under pressure, so I wait until the night before to write my papers.</w:t>
      </w:r>
    </w:p>
    <w:p w14:paraId="6C2AD711" w14:textId="77777777" w:rsidR="0010786E" w:rsidRDefault="0010786E" w:rsidP="0010786E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4289862F" w14:textId="77777777" w:rsidR="0010786E" w:rsidRDefault="0010786E" w:rsidP="0010786E"/>
    <w:p w14:paraId="30ED9F34" w14:textId="77777777" w:rsidR="0010786E" w:rsidRDefault="0010786E" w:rsidP="0010786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27015779" w14:textId="77777777" w:rsidR="0010786E" w:rsidRDefault="0010786E" w:rsidP="0010786E"/>
    <w:p w14:paraId="79857EAA" w14:textId="77777777" w:rsidR="0010786E" w:rsidRPr="00175E06" w:rsidRDefault="0010786E" w:rsidP="0010786E">
      <w:pPr>
        <w:rPr>
          <w:b/>
        </w:rPr>
      </w:pPr>
      <w:r w:rsidRPr="00175E06">
        <w:rPr>
          <w:b/>
        </w:rPr>
        <w:t>When I revise, my writing gets worse.</w:t>
      </w:r>
    </w:p>
    <w:p w14:paraId="11594B6D" w14:textId="77777777" w:rsidR="00175E06" w:rsidRDefault="00175E06" w:rsidP="00175E06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29AF5E41" w14:textId="77777777" w:rsidR="0010786E" w:rsidRDefault="0010786E" w:rsidP="0010786E"/>
    <w:p w14:paraId="47BFAC4B" w14:textId="77777777" w:rsidR="0010786E" w:rsidRDefault="0010786E" w:rsidP="0010786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1F419A6E" w14:textId="77777777" w:rsidR="00175E06" w:rsidRDefault="00175E06" w:rsidP="0010786E"/>
    <w:p w14:paraId="32CE37FE" w14:textId="77777777" w:rsidR="0010786E" w:rsidRPr="00175E06" w:rsidRDefault="0010786E" w:rsidP="0010786E">
      <w:pPr>
        <w:rPr>
          <w:b/>
        </w:rPr>
      </w:pPr>
      <w:r w:rsidRPr="00175E06">
        <w:rPr>
          <w:b/>
        </w:rPr>
        <w:t>It is best to just let my thoughts flow.  Outlines and other organizers don't really work.</w:t>
      </w:r>
    </w:p>
    <w:p w14:paraId="2C46D06F" w14:textId="77777777" w:rsidR="00175E06" w:rsidRDefault="00175E06" w:rsidP="00175E06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33B6FEE7" w14:textId="77777777" w:rsidR="0010786E" w:rsidRDefault="0010786E" w:rsidP="0010786E"/>
    <w:p w14:paraId="0E5DAFD3" w14:textId="77777777" w:rsidR="0010786E" w:rsidRDefault="0010786E" w:rsidP="0010786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3B2EE534" w14:textId="77777777" w:rsidR="0010786E" w:rsidRDefault="0010786E" w:rsidP="0010786E"/>
    <w:p w14:paraId="111BD489" w14:textId="77777777" w:rsidR="0010786E" w:rsidRPr="00175E06" w:rsidRDefault="006803EF" w:rsidP="0010786E">
      <w:pPr>
        <w:rPr>
          <w:b/>
        </w:rPr>
      </w:pPr>
      <w:r>
        <w:rPr>
          <w:b/>
        </w:rPr>
        <w:t xml:space="preserve">I never know if I </w:t>
      </w:r>
      <w:r w:rsidR="0010786E" w:rsidRPr="00175E06">
        <w:rPr>
          <w:b/>
        </w:rPr>
        <w:t xml:space="preserve">have written a paper well or not.  </w:t>
      </w:r>
    </w:p>
    <w:p w14:paraId="73B53AAC" w14:textId="77777777" w:rsidR="00175E06" w:rsidRDefault="00175E06" w:rsidP="00175E06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0A98CD73" w14:textId="77777777" w:rsidR="0010786E" w:rsidRDefault="0010786E" w:rsidP="0010786E"/>
    <w:p w14:paraId="230E7D16" w14:textId="77777777" w:rsidR="0010786E" w:rsidRDefault="0010786E" w:rsidP="0010786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7DE17354" w14:textId="77777777" w:rsidR="0010786E" w:rsidRDefault="0010786E" w:rsidP="0010786E"/>
    <w:p w14:paraId="4D126283" w14:textId="77777777" w:rsidR="006803EF" w:rsidRDefault="006803EF" w:rsidP="006803EF">
      <w:pPr>
        <w:rPr>
          <w:b/>
        </w:rPr>
      </w:pPr>
      <w:r>
        <w:rPr>
          <w:b/>
        </w:rPr>
        <w:t xml:space="preserve">When I start writing, </w:t>
      </w:r>
      <w:r w:rsidRPr="00175E06">
        <w:rPr>
          <w:b/>
        </w:rPr>
        <w:t xml:space="preserve">I </w:t>
      </w:r>
      <w:r>
        <w:rPr>
          <w:b/>
        </w:rPr>
        <w:t xml:space="preserve">rush through the paper because I </w:t>
      </w:r>
      <w:r w:rsidRPr="00175E06">
        <w:rPr>
          <w:b/>
        </w:rPr>
        <w:t>just want to get</w:t>
      </w:r>
      <w:r>
        <w:rPr>
          <w:b/>
        </w:rPr>
        <w:t xml:space="preserve"> it</w:t>
      </w:r>
      <w:r w:rsidRPr="00175E06">
        <w:rPr>
          <w:b/>
        </w:rPr>
        <w:t xml:space="preserve"> done and over with.</w:t>
      </w:r>
    </w:p>
    <w:p w14:paraId="555A2550" w14:textId="77777777" w:rsidR="006803EF" w:rsidRDefault="006803EF" w:rsidP="006803EF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7E565336" w14:textId="77777777" w:rsidR="006803EF" w:rsidRDefault="006803EF" w:rsidP="006803EF"/>
    <w:p w14:paraId="50C34710" w14:textId="77777777" w:rsidR="006803EF" w:rsidRDefault="006803EF" w:rsidP="006803EF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6E8A01CF" w14:textId="77777777" w:rsidR="006803EF" w:rsidRPr="00175E06" w:rsidRDefault="006803EF" w:rsidP="006803EF">
      <w:pPr>
        <w:rPr>
          <w:b/>
        </w:rPr>
      </w:pPr>
    </w:p>
    <w:p w14:paraId="3F74499A" w14:textId="77777777" w:rsidR="006803EF" w:rsidRDefault="006803EF" w:rsidP="0010786E"/>
    <w:p w14:paraId="6B3865E5" w14:textId="77777777" w:rsidR="0010786E" w:rsidRDefault="0010786E" w:rsidP="0010786E"/>
    <w:p w14:paraId="6DA9F0EF" w14:textId="77777777" w:rsidR="0010786E" w:rsidRPr="00175E06" w:rsidRDefault="0010786E" w:rsidP="0010786E">
      <w:pPr>
        <w:rPr>
          <w:b/>
        </w:rPr>
      </w:pPr>
      <w:r w:rsidRPr="00175E06">
        <w:rPr>
          <w:b/>
        </w:rPr>
        <w:t xml:space="preserve">I can't figure out what my professor wants.  "Good writing" varies from professor to professor, so it is all just a big guessing game. </w:t>
      </w:r>
    </w:p>
    <w:p w14:paraId="2B8CECA6" w14:textId="77777777" w:rsidR="00175E06" w:rsidRDefault="00175E06" w:rsidP="00175E06">
      <w:r>
        <w:t>Absolutely true in all cases</w:t>
      </w:r>
      <w:r>
        <w:tab/>
      </w:r>
      <w:r>
        <w:tab/>
      </w:r>
      <w:r>
        <w:tab/>
      </w:r>
      <w:r>
        <w:tab/>
      </w:r>
      <w:r>
        <w:tab/>
      </w:r>
      <w:r>
        <w:tab/>
        <w:t>Never True</w:t>
      </w:r>
    </w:p>
    <w:p w14:paraId="585F5E77" w14:textId="77777777" w:rsidR="0010786E" w:rsidRDefault="0010786E" w:rsidP="0010786E"/>
    <w:p w14:paraId="5DB7E3FB" w14:textId="77777777" w:rsidR="0010786E" w:rsidRDefault="0010786E" w:rsidP="0010786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72B1EB79" w14:textId="77777777" w:rsidR="0010786E" w:rsidRDefault="0010786E" w:rsidP="0010786E"/>
    <w:p w14:paraId="2EA37240" w14:textId="77777777" w:rsidR="0010786E" w:rsidRDefault="0010786E" w:rsidP="0010786E"/>
    <w:p w14:paraId="4F62CD4D" w14:textId="77777777" w:rsidR="0010786E" w:rsidRPr="006803EF" w:rsidRDefault="006803EF" w:rsidP="00563419">
      <w:pPr>
        <w:rPr>
          <w:b/>
        </w:rPr>
      </w:pPr>
      <w:r w:rsidRPr="006803EF">
        <w:rPr>
          <w:b/>
        </w:rPr>
        <w:t xml:space="preserve">What do find to be the hardest part of writing a paper? </w:t>
      </w:r>
    </w:p>
    <w:sectPr w:rsidR="0010786E" w:rsidRPr="006803EF" w:rsidSect="0010786E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LiSung Light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E"/>
    <w:rsid w:val="00051D8B"/>
    <w:rsid w:val="0010786E"/>
    <w:rsid w:val="00175C91"/>
    <w:rsid w:val="00175E06"/>
    <w:rsid w:val="00192B6A"/>
    <w:rsid w:val="00221E10"/>
    <w:rsid w:val="00247460"/>
    <w:rsid w:val="0029358B"/>
    <w:rsid w:val="002A12E0"/>
    <w:rsid w:val="00366991"/>
    <w:rsid w:val="004945E4"/>
    <w:rsid w:val="00563419"/>
    <w:rsid w:val="00576C09"/>
    <w:rsid w:val="005871AF"/>
    <w:rsid w:val="006803EF"/>
    <w:rsid w:val="007355C7"/>
    <w:rsid w:val="0075611D"/>
    <w:rsid w:val="00762081"/>
    <w:rsid w:val="007E5410"/>
    <w:rsid w:val="007F1E6C"/>
    <w:rsid w:val="00850B42"/>
    <w:rsid w:val="00871FF7"/>
    <w:rsid w:val="008817BE"/>
    <w:rsid w:val="009103C1"/>
    <w:rsid w:val="00960150"/>
    <w:rsid w:val="0098144B"/>
    <w:rsid w:val="00A87199"/>
    <w:rsid w:val="00AC38E6"/>
    <w:rsid w:val="00AD3C83"/>
    <w:rsid w:val="00B01F83"/>
    <w:rsid w:val="00BD4BCF"/>
    <w:rsid w:val="00C37973"/>
    <w:rsid w:val="00CC217D"/>
    <w:rsid w:val="00D50644"/>
    <w:rsid w:val="00D6096B"/>
    <w:rsid w:val="00D72CC6"/>
    <w:rsid w:val="00DB50D8"/>
    <w:rsid w:val="00E97242"/>
    <w:rsid w:val="00EA4B70"/>
    <w:rsid w:val="00EE3C63"/>
    <w:rsid w:val="00F744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607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4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4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3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4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4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4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3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4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NAME:</vt:lpstr>
      <vt:lpstr>ADVISOR:</vt:lpstr>
      <vt:lpstr>PHONE NUMBER:</vt:lpstr>
      <vt:lpstr>EMAIL:</vt:lpstr>
    </vt:vector>
  </TitlesOfParts>
  <Company>Lake Forest College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Writing Center User</dc:creator>
  <cp:keywords/>
  <cp:lastModifiedBy>Sandquist, Amy L.</cp:lastModifiedBy>
  <cp:revision>2</cp:revision>
  <cp:lastPrinted>2013-12-02T16:12:00Z</cp:lastPrinted>
  <dcterms:created xsi:type="dcterms:W3CDTF">2013-12-02T18:51:00Z</dcterms:created>
  <dcterms:modified xsi:type="dcterms:W3CDTF">2013-12-02T18:51:00Z</dcterms:modified>
</cp:coreProperties>
</file>